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F86F26">
        <w:rPr>
          <w:rFonts w:ascii="Arial" w:hAnsi="Arial" w:cs="Arial"/>
          <w:b/>
          <w:color w:val="00B0F0"/>
          <w:sz w:val="28"/>
          <w:szCs w:val="28"/>
        </w:rPr>
        <w:t>CE</w:t>
      </w:r>
      <w:r w:rsidR="00692E8B">
        <w:rPr>
          <w:rFonts w:ascii="Arial" w:hAnsi="Arial" w:cs="Arial"/>
          <w:b/>
          <w:color w:val="00B0F0"/>
          <w:sz w:val="28"/>
          <w:szCs w:val="28"/>
        </w:rPr>
        <w:t>2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distributeur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AC7362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Pr="00456F1D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 xml:space="preserve">1 – Fournitures proposées en achat groupé avec </w:t>
      </w:r>
      <w:r w:rsidR="0061612D" w:rsidRPr="00456F1D">
        <w:rPr>
          <w:rFonts w:asciiTheme="minorHAnsi" w:hAnsiTheme="minorHAnsi" w:cstheme="minorHAnsi"/>
          <w:b/>
          <w:sz w:val="28"/>
          <w:szCs w:val="28"/>
          <w:u w:val="single"/>
        </w:rPr>
        <w:t>MAJUSCULE</w:t>
      </w:r>
    </w:p>
    <w:p w:rsidR="0078617B" w:rsidRPr="00454E82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692E8B" w:rsidRPr="0026413D" w:rsidRDefault="00692E8B" w:rsidP="00692E8B">
      <w:pPr>
        <w:jc w:val="center"/>
        <w:rPr>
          <w:b/>
          <w:sz w:val="28"/>
          <w:szCs w:val="28"/>
          <w:u w:val="single"/>
        </w:rPr>
      </w:pPr>
    </w:p>
    <w:p w:rsidR="0018363F" w:rsidRPr="0018363F" w:rsidRDefault="00692E8B" w:rsidP="00253938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 xml:space="preserve">2 crayons gris HB Conté, un taille-crayon avec </w:t>
      </w:r>
      <w:r w:rsidR="005D3CB1" w:rsidRPr="0018363F">
        <w:rPr>
          <w:rFonts w:asciiTheme="minorHAnsi" w:hAnsiTheme="minorHAnsi"/>
          <w:szCs w:val="22"/>
        </w:rPr>
        <w:t>dévidoir, une</w:t>
      </w:r>
      <w:r w:rsidRPr="0018363F">
        <w:rPr>
          <w:rFonts w:asciiTheme="minorHAnsi" w:hAnsiTheme="minorHAnsi"/>
          <w:szCs w:val="22"/>
        </w:rPr>
        <w:t xml:space="preserve"> gomme blanche, 4 stylos « Bics » : bleu  – rouge  – vert  – noir, un surligneur, une paire de ciseaux, 8 tubes de colle UHU 8.2gr, 4 feutres Velléda, une ardoise Velléda</w:t>
      </w:r>
      <w:r w:rsidR="0018363F" w:rsidRPr="0018363F">
        <w:rPr>
          <w:rFonts w:asciiTheme="minorHAnsi" w:hAnsiTheme="minorHAnsi"/>
          <w:szCs w:val="22"/>
        </w:rPr>
        <w:t>.</w:t>
      </w:r>
    </w:p>
    <w:p w:rsidR="00692E8B" w:rsidRPr="0018363F" w:rsidRDefault="0018363F" w:rsidP="00253938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proofErr w:type="gramStart"/>
      <w:r w:rsidRPr="0018363F">
        <w:rPr>
          <w:rFonts w:asciiTheme="minorHAnsi" w:hAnsiTheme="minorHAnsi"/>
          <w:szCs w:val="22"/>
        </w:rPr>
        <w:t>des</w:t>
      </w:r>
      <w:proofErr w:type="gramEnd"/>
      <w:r w:rsidR="00692E8B" w:rsidRPr="0018363F">
        <w:rPr>
          <w:rFonts w:asciiTheme="minorHAnsi" w:hAnsiTheme="minorHAnsi"/>
          <w:szCs w:val="22"/>
        </w:rPr>
        <w:t xml:space="preserve"> crayons de couleurs et des feutres 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proofErr w:type="gramStart"/>
      <w:r w:rsidRPr="0018363F">
        <w:rPr>
          <w:rFonts w:asciiTheme="minorHAnsi" w:hAnsiTheme="minorHAnsi"/>
          <w:szCs w:val="22"/>
        </w:rPr>
        <w:t>une</w:t>
      </w:r>
      <w:proofErr w:type="gramEnd"/>
      <w:r w:rsidRPr="0018363F">
        <w:rPr>
          <w:rFonts w:asciiTheme="minorHAnsi" w:hAnsiTheme="minorHAnsi"/>
          <w:szCs w:val="22"/>
        </w:rPr>
        <w:t xml:space="preserve"> règle plate </w:t>
      </w:r>
      <w:r w:rsidRPr="0018363F">
        <w:rPr>
          <w:rFonts w:asciiTheme="minorHAnsi" w:hAnsiTheme="minorHAnsi"/>
          <w:b/>
          <w:szCs w:val="22"/>
          <w:u w:val="single"/>
        </w:rPr>
        <w:t>en plastique rigide</w:t>
      </w:r>
      <w:r w:rsidRPr="0018363F">
        <w:rPr>
          <w:rFonts w:asciiTheme="minorHAnsi" w:hAnsiTheme="minorHAnsi"/>
          <w:szCs w:val="22"/>
        </w:rPr>
        <w:t xml:space="preserve"> de 20 cm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proofErr w:type="gramStart"/>
      <w:r w:rsidRPr="0018363F">
        <w:rPr>
          <w:rFonts w:asciiTheme="minorHAnsi" w:hAnsiTheme="minorHAnsi"/>
          <w:szCs w:val="22"/>
        </w:rPr>
        <w:t>un</w:t>
      </w:r>
      <w:proofErr w:type="gramEnd"/>
      <w:r w:rsidRPr="0018363F">
        <w:rPr>
          <w:rFonts w:asciiTheme="minorHAnsi" w:hAnsiTheme="minorHAnsi"/>
          <w:szCs w:val="22"/>
        </w:rPr>
        <w:t xml:space="preserve"> compas simple 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proofErr w:type="gramStart"/>
      <w:r w:rsidRPr="0018363F">
        <w:rPr>
          <w:rFonts w:asciiTheme="minorHAnsi" w:hAnsiTheme="minorHAnsi"/>
          <w:szCs w:val="22"/>
        </w:rPr>
        <w:t>une</w:t>
      </w:r>
      <w:proofErr w:type="gramEnd"/>
      <w:r w:rsidRPr="0018363F">
        <w:rPr>
          <w:rFonts w:asciiTheme="minorHAnsi" w:hAnsiTheme="minorHAnsi"/>
          <w:szCs w:val="22"/>
        </w:rPr>
        <w:t xml:space="preserve"> équerre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proofErr w:type="gramStart"/>
      <w:r w:rsidRPr="0018363F">
        <w:rPr>
          <w:rFonts w:asciiTheme="minorHAnsi" w:hAnsiTheme="minorHAnsi"/>
          <w:szCs w:val="22"/>
        </w:rPr>
        <w:t>une</w:t>
      </w:r>
      <w:proofErr w:type="gramEnd"/>
      <w:r w:rsidRPr="0018363F">
        <w:rPr>
          <w:rFonts w:asciiTheme="minorHAnsi" w:hAnsiTheme="minorHAnsi"/>
          <w:szCs w:val="22"/>
        </w:rPr>
        <w:t xml:space="preserve"> pochette de feuilles blanches Canson 24x32 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 xml:space="preserve">2 pochettes cartonnées avec rabats grand format : </w:t>
      </w:r>
      <w:r w:rsidRPr="0018363F">
        <w:rPr>
          <w:rFonts w:asciiTheme="minorHAnsi" w:hAnsiTheme="minorHAnsi"/>
          <w:b/>
          <w:szCs w:val="22"/>
        </w:rPr>
        <w:t xml:space="preserve">vert - jaune 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>1 paquet de 50 pochettes plastiques perforées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 xml:space="preserve">2 portes-vues de </w:t>
      </w:r>
      <w:r w:rsidRPr="0018363F">
        <w:rPr>
          <w:rFonts w:asciiTheme="minorHAnsi" w:hAnsiTheme="minorHAnsi"/>
          <w:b/>
          <w:szCs w:val="22"/>
        </w:rPr>
        <w:t xml:space="preserve">60 </w:t>
      </w:r>
      <w:proofErr w:type="gramStart"/>
      <w:r w:rsidRPr="0018363F">
        <w:rPr>
          <w:rFonts w:asciiTheme="minorHAnsi" w:hAnsiTheme="minorHAnsi"/>
          <w:b/>
          <w:szCs w:val="22"/>
        </w:rPr>
        <w:t>vues</w:t>
      </w:r>
      <w:r w:rsidRPr="0018363F">
        <w:rPr>
          <w:rFonts w:asciiTheme="minorHAnsi" w:hAnsiTheme="minorHAnsi"/>
          <w:szCs w:val="22"/>
        </w:rPr>
        <w:t>.(</w:t>
      </w:r>
      <w:proofErr w:type="gramEnd"/>
      <w:r w:rsidRPr="0018363F">
        <w:rPr>
          <w:rFonts w:asciiTheme="minorHAnsi" w:hAnsiTheme="minorHAnsi"/>
          <w:szCs w:val="22"/>
        </w:rPr>
        <w:t xml:space="preserve"> un bleu, un noir)</w:t>
      </w:r>
    </w:p>
    <w:p w:rsidR="00692E8B" w:rsidRPr="0018363F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>1 ramette 500 feuilles blanches A4 - 80g</w:t>
      </w:r>
    </w:p>
    <w:p w:rsidR="00692E8B" w:rsidRPr="0026413D" w:rsidRDefault="00692E8B" w:rsidP="00692E8B">
      <w:pPr>
        <w:spacing w:line="276" w:lineRule="auto"/>
        <w:rPr>
          <w:szCs w:val="22"/>
        </w:rPr>
      </w:pPr>
    </w:p>
    <w:p w:rsidR="0018363F" w:rsidRDefault="0018363F" w:rsidP="0018363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2</w:t>
      </w: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 xml:space="preserve"> –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Options</w:t>
      </w:r>
    </w:p>
    <w:p w:rsidR="0018363F" w:rsidRPr="00456F1D" w:rsidRDefault="0018363F" w:rsidP="0018363F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18363F" w:rsidRP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szCs w:val="22"/>
        </w:rPr>
      </w:pPr>
      <w:r w:rsidRPr="0018363F">
        <w:rPr>
          <w:rFonts w:asciiTheme="minorHAnsi" w:hAnsiTheme="minorHAnsi"/>
          <w:szCs w:val="22"/>
        </w:rPr>
        <w:t xml:space="preserve">1 calculatrice de petite taille avec + - x : % </w:t>
      </w:r>
    </w:p>
    <w:p w:rsidR="005D3CB1" w:rsidRPr="005136CD" w:rsidRDefault="005D3CB1" w:rsidP="005D3CB1">
      <w:pPr>
        <w:numPr>
          <w:ilvl w:val="0"/>
          <w:numId w:val="13"/>
        </w:numPr>
        <w:suppressAutoHyphens w:val="0"/>
        <w:spacing w:line="276" w:lineRule="auto"/>
        <w:rPr>
          <w:rFonts w:asciiTheme="minorHAnsi" w:hAnsiTheme="minorHAnsi"/>
          <w:b/>
        </w:rPr>
      </w:pPr>
      <w:r w:rsidRPr="00EE52BC">
        <w:rPr>
          <w:rFonts w:asciiTheme="minorHAnsi" w:hAnsiTheme="minorHAnsi"/>
        </w:rPr>
        <w:t xml:space="preserve">1 dictionnaire Larousse Junior CE/CM (existe en format poche) </w:t>
      </w:r>
      <w:r w:rsidRPr="005136CD">
        <w:rPr>
          <w:rFonts w:asciiTheme="minorHAnsi" w:hAnsiTheme="minorHAnsi"/>
          <w:b/>
        </w:rPr>
        <w:t>(PENSEZ A PRENDRE celui de votre aîné)</w:t>
      </w:r>
    </w:p>
    <w:p w:rsidR="00692E8B" w:rsidRPr="0026413D" w:rsidRDefault="00692E8B" w:rsidP="00692E8B">
      <w:pPr>
        <w:spacing w:line="276" w:lineRule="auto"/>
        <w:rPr>
          <w:szCs w:val="22"/>
        </w:rPr>
      </w:pPr>
    </w:p>
    <w:p w:rsidR="00740FF6" w:rsidRPr="00456F1D" w:rsidRDefault="00692E8B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3</w:t>
      </w:r>
      <w:r w:rsidR="006820DF" w:rsidRPr="00456F1D">
        <w:rPr>
          <w:rFonts w:asciiTheme="minorHAnsi" w:hAnsiTheme="minorHAnsi" w:cstheme="minorHAnsi"/>
          <w:b/>
          <w:sz w:val="28"/>
          <w:szCs w:val="28"/>
          <w:u w:val="single"/>
        </w:rPr>
        <w:t xml:space="preserve"> – Dans tous les cas, il restera à votre charge, l’achat en magasin des articles suivants :</w:t>
      </w:r>
    </w:p>
    <w:p w:rsidR="00740FF6" w:rsidRPr="00564A2C" w:rsidRDefault="00740FF6" w:rsidP="00564A2C">
      <w:pPr>
        <w:suppressAutoHyphens w:val="0"/>
        <w:ind w:left="1620"/>
        <w:rPr>
          <w:color w:val="FF0000"/>
          <w:sz w:val="26"/>
          <w:szCs w:val="26"/>
        </w:rPr>
      </w:pPr>
    </w:p>
    <w:p w:rsid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18363F">
        <w:rPr>
          <w:szCs w:val="22"/>
        </w:rPr>
        <w:t xml:space="preserve">Les </w:t>
      </w:r>
      <w:r>
        <w:rPr>
          <w:szCs w:val="22"/>
        </w:rPr>
        <w:t>options</w:t>
      </w:r>
      <w:r w:rsidRPr="0018363F">
        <w:rPr>
          <w:szCs w:val="22"/>
        </w:rPr>
        <w:t xml:space="preserve"> non commandées</w:t>
      </w:r>
    </w:p>
    <w:p w:rsid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>
        <w:rPr>
          <w:szCs w:val="22"/>
        </w:rPr>
        <w:t>Un agenda</w:t>
      </w:r>
    </w:p>
    <w:p w:rsid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>
        <w:rPr>
          <w:szCs w:val="22"/>
        </w:rPr>
        <w:t>2 trousses</w:t>
      </w:r>
    </w:p>
    <w:p w:rsidR="0018363F" w:rsidRP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>
        <w:rPr>
          <w:szCs w:val="22"/>
        </w:rPr>
        <w:t>1 chiffon pour l’ardoise Velléda</w:t>
      </w:r>
    </w:p>
    <w:p w:rsidR="0018363F" w:rsidRPr="0026413D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26413D">
        <w:rPr>
          <w:szCs w:val="22"/>
        </w:rPr>
        <w:t>2 boîtes de mouchoirs</w:t>
      </w:r>
    </w:p>
    <w:p w:rsidR="0018363F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>
        <w:rPr>
          <w:szCs w:val="22"/>
        </w:rPr>
        <w:t>1</w:t>
      </w:r>
      <w:r w:rsidRPr="0026413D">
        <w:rPr>
          <w:szCs w:val="22"/>
        </w:rPr>
        <w:t xml:space="preserve"> photo d’identité récente</w:t>
      </w:r>
    </w:p>
    <w:p w:rsidR="0018363F" w:rsidRPr="00143B61" w:rsidRDefault="0018363F" w:rsidP="0018363F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>
        <w:rPr>
          <w:szCs w:val="22"/>
        </w:rPr>
        <w:t>1 carte d’identité valide (en cas de sortie à l’étranger)</w:t>
      </w:r>
    </w:p>
    <w:p w:rsidR="00B80F51" w:rsidRDefault="00B80F51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740FF6" w:rsidRPr="00456F1D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56F1D">
        <w:rPr>
          <w:rFonts w:asciiTheme="minorHAnsi" w:hAnsiTheme="minorHAnsi" w:cstheme="minorHAnsi"/>
          <w:sz w:val="28"/>
          <w:szCs w:val="28"/>
        </w:rPr>
        <w:tab/>
      </w: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>COUPON REPONSE A RETOURNER AU PLUS TARD LE 22 JUIN 2018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Monsieur et/ou Madame ……………………………………………………………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Parents de (Nom et prénom) ………………………………………………………</w:t>
      </w:r>
    </w:p>
    <w:p w:rsidR="00740FF6" w:rsidRPr="0018363F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18363F">
        <w:rPr>
          <w:rFonts w:asciiTheme="minorHAnsi" w:hAnsiTheme="minorHAnsi" w:cstheme="minorHAnsi"/>
          <w:sz w:val="24"/>
          <w:szCs w:val="24"/>
        </w:rPr>
        <w:t>Classe de l’enfant à la rentrée 2018 ……………………………………………</w:t>
      </w:r>
      <w:r w:rsidR="00564A2C" w:rsidRPr="0018363F">
        <w:rPr>
          <w:rFonts w:asciiTheme="minorHAnsi" w:hAnsiTheme="minorHAnsi" w:cstheme="minorHAnsi"/>
          <w:sz w:val="24"/>
          <w:szCs w:val="24"/>
        </w:rPr>
        <w:t>.</w:t>
      </w:r>
    </w:p>
    <w:p w:rsidR="00740FF6" w:rsidRPr="0018363F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18363F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18363F">
        <w:rPr>
          <w:rFonts w:asciiTheme="minorHAnsi" w:hAnsiTheme="minorHAnsi" w:cstheme="minorHAnsi"/>
          <w:sz w:val="24"/>
          <w:szCs w:val="24"/>
        </w:rPr>
        <w:t xml:space="preserve">Commande les fournitures suivantes pour l’année scolaire 2018-2019 </w:t>
      </w:r>
    </w:p>
    <w:p w:rsidR="00740FF6" w:rsidRPr="0018363F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18363F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18363F">
        <w:rPr>
          <w:rFonts w:asciiTheme="minorHAnsi" w:hAnsiTheme="minorHAnsi" w:cstheme="minorHAnsi"/>
          <w:sz w:val="24"/>
          <w:szCs w:val="24"/>
        </w:rPr>
        <w:t xml:space="preserve">Pack achat groupé </w:t>
      </w:r>
      <w:r w:rsidR="0018363F" w:rsidRPr="0018363F">
        <w:rPr>
          <w:rFonts w:asciiTheme="minorHAnsi" w:hAnsiTheme="minorHAnsi" w:cstheme="minorHAnsi"/>
          <w:sz w:val="24"/>
          <w:szCs w:val="24"/>
        </w:rPr>
        <w:t>CE2</w:t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="00454E82"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="00F86F26" w:rsidRPr="0018363F">
        <w:rPr>
          <w:rFonts w:asciiTheme="minorHAnsi" w:hAnsiTheme="minorHAnsi" w:cstheme="minorHAnsi"/>
          <w:sz w:val="24"/>
          <w:szCs w:val="24"/>
        </w:rPr>
        <w:t>36</w:t>
      </w:r>
      <w:r w:rsidR="00454E82" w:rsidRPr="0018363F">
        <w:rPr>
          <w:rFonts w:asciiTheme="minorHAnsi" w:hAnsiTheme="minorHAnsi" w:cstheme="minorHAnsi"/>
          <w:sz w:val="24"/>
          <w:szCs w:val="24"/>
        </w:rPr>
        <w:t xml:space="preserve"> </w:t>
      </w:r>
      <w:r w:rsidRPr="0018363F">
        <w:rPr>
          <w:rFonts w:asciiTheme="minorHAnsi" w:hAnsiTheme="minorHAnsi" w:cstheme="minorHAnsi"/>
          <w:sz w:val="24"/>
          <w:szCs w:val="24"/>
        </w:rPr>
        <w:t xml:space="preserve"> €</w:t>
      </w:r>
      <w:proofErr w:type="gramEnd"/>
    </w:p>
    <w:p w:rsidR="0018363F" w:rsidRPr="0018363F" w:rsidRDefault="0018363F" w:rsidP="0018363F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18363F">
        <w:rPr>
          <w:rFonts w:asciiTheme="minorHAnsi" w:hAnsiTheme="minorHAnsi" w:cstheme="minorHAnsi"/>
          <w:sz w:val="24"/>
          <w:szCs w:val="24"/>
        </w:rPr>
        <w:t>Calculatrice</w:t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2,95</w:t>
      </w:r>
      <w:r w:rsidRPr="0018363F">
        <w:rPr>
          <w:rFonts w:asciiTheme="minorHAnsi" w:hAnsiTheme="minorHAnsi" w:cstheme="minorHAnsi"/>
          <w:sz w:val="24"/>
          <w:szCs w:val="24"/>
        </w:rPr>
        <w:t xml:space="preserve"> €</w:t>
      </w:r>
    </w:p>
    <w:p w:rsidR="0018363F" w:rsidRPr="0018363F" w:rsidRDefault="0018363F" w:rsidP="0018363F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18363F">
        <w:rPr>
          <w:rFonts w:asciiTheme="minorHAnsi" w:hAnsiTheme="minorHAnsi" w:cstheme="minorHAnsi"/>
          <w:sz w:val="24"/>
          <w:szCs w:val="24"/>
        </w:rPr>
        <w:t>Dictionnaire</w:t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 w:rsidRPr="0018363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9,</w:t>
      </w:r>
      <w:proofErr w:type="gramStart"/>
      <w:r>
        <w:rPr>
          <w:rFonts w:asciiTheme="minorHAnsi" w:hAnsiTheme="minorHAnsi" w:cstheme="minorHAnsi"/>
          <w:sz w:val="24"/>
          <w:szCs w:val="24"/>
        </w:rPr>
        <w:t>90</w:t>
      </w:r>
      <w:r w:rsidRPr="0018363F">
        <w:rPr>
          <w:rFonts w:asciiTheme="minorHAnsi" w:hAnsiTheme="minorHAnsi" w:cstheme="minorHAnsi"/>
          <w:sz w:val="24"/>
          <w:szCs w:val="24"/>
        </w:rPr>
        <w:t xml:space="preserve">  €</w:t>
      </w:r>
      <w:proofErr w:type="gramEnd"/>
    </w:p>
    <w:p w:rsidR="0018363F" w:rsidRPr="0018363F" w:rsidRDefault="0018363F" w:rsidP="0018363F">
      <w:pPr>
        <w:pStyle w:val="Retraitcorpsdetexte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18363F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FB504C" w:rsidRDefault="00740FF6" w:rsidP="005136CD">
      <w:pPr>
        <w:pStyle w:val="Retraitcorpsdetexte"/>
        <w:ind w:left="1260" w:hanging="1260"/>
        <w:jc w:val="both"/>
        <w:rPr>
          <w:rFonts w:asciiTheme="minorHAnsi" w:hAnsiTheme="minorHAnsi" w:cstheme="minorHAnsi"/>
          <w:sz w:val="22"/>
          <w:szCs w:val="22"/>
        </w:rPr>
      </w:pPr>
      <w:r w:rsidRPr="0018363F">
        <w:rPr>
          <w:rFonts w:asciiTheme="minorHAnsi" w:hAnsiTheme="minorHAnsi" w:cstheme="minorHAnsi"/>
          <w:sz w:val="24"/>
          <w:szCs w:val="24"/>
        </w:rPr>
        <w:t>Ci-joint un chèque de ……………… € en règlement</w:t>
      </w:r>
      <w:r w:rsidR="00FB504C"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692E8B" w:rsidRDefault="00692E8B" w:rsidP="00692E8B">
      <w:pPr>
        <w:rPr>
          <w:rFonts w:ascii="Comic Sans MS" w:hAnsi="Comic Sans MS"/>
          <w:b/>
          <w:sz w:val="22"/>
          <w:szCs w:val="22"/>
        </w:rPr>
      </w:pPr>
      <w:r w:rsidRPr="00946AF2">
        <w:rPr>
          <w:noProof/>
        </w:rPr>
        <w:lastRenderedPageBreak/>
        <w:drawing>
          <wp:inline distT="0" distB="0" distL="0" distR="0">
            <wp:extent cx="1464945" cy="1100455"/>
            <wp:effectExtent l="0" t="0" r="1905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13D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 xml:space="preserve">                                                  </w:t>
      </w:r>
    </w:p>
    <w:p w:rsidR="00692E8B" w:rsidRPr="0026413D" w:rsidRDefault="00692E8B" w:rsidP="00692E8B">
      <w:pPr>
        <w:rPr>
          <w:sz w:val="22"/>
          <w:szCs w:val="22"/>
        </w:rPr>
      </w:pPr>
      <w:r w:rsidRPr="0026413D">
        <w:rPr>
          <w:sz w:val="22"/>
          <w:szCs w:val="22"/>
        </w:rPr>
        <w:t xml:space="preserve">ECOLE SACRE CŒUR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Pr="0026413D">
        <w:rPr>
          <w:sz w:val="22"/>
          <w:szCs w:val="22"/>
        </w:rPr>
        <w:t xml:space="preserve">    </w:t>
      </w:r>
      <w:r w:rsidRPr="0026413D">
        <w:t xml:space="preserve"> </w:t>
      </w:r>
      <w:r>
        <w:rPr>
          <w:sz w:val="22"/>
          <w:szCs w:val="22"/>
        </w:rPr>
        <w:t>Année scolaire 2018-2019</w:t>
      </w:r>
    </w:p>
    <w:p w:rsidR="00692E8B" w:rsidRPr="0026413D" w:rsidRDefault="00692E8B" w:rsidP="00692E8B">
      <w:pPr>
        <w:rPr>
          <w:sz w:val="22"/>
          <w:szCs w:val="22"/>
        </w:rPr>
      </w:pPr>
      <w:r w:rsidRPr="0026413D">
        <w:rPr>
          <w:sz w:val="22"/>
          <w:szCs w:val="22"/>
        </w:rPr>
        <w:t>3 allée du Sacré Cœur</w:t>
      </w:r>
    </w:p>
    <w:p w:rsidR="00692E8B" w:rsidRPr="0026413D" w:rsidRDefault="00692E8B" w:rsidP="00692E8B">
      <w:pPr>
        <w:rPr>
          <w:sz w:val="22"/>
          <w:szCs w:val="22"/>
        </w:rPr>
      </w:pPr>
      <w:r w:rsidRPr="0026413D">
        <w:rPr>
          <w:sz w:val="22"/>
          <w:szCs w:val="22"/>
        </w:rPr>
        <w:t>59 780 CAMPHIN EN PEVELE</w:t>
      </w:r>
    </w:p>
    <w:p w:rsidR="00692E8B" w:rsidRPr="0026413D" w:rsidRDefault="00692E8B" w:rsidP="00692E8B"/>
    <w:p w:rsidR="00692E8B" w:rsidRPr="0026413D" w:rsidRDefault="00692E8B" w:rsidP="00692E8B">
      <w:pPr>
        <w:jc w:val="center"/>
        <w:rPr>
          <w:b/>
          <w:sz w:val="28"/>
          <w:szCs w:val="28"/>
          <w:u w:val="single"/>
        </w:rPr>
      </w:pPr>
      <w:r w:rsidRPr="0026413D">
        <w:rPr>
          <w:b/>
          <w:sz w:val="28"/>
          <w:szCs w:val="28"/>
          <w:u w:val="single"/>
        </w:rPr>
        <w:t>LISTE DES FOURNITURES</w:t>
      </w:r>
    </w:p>
    <w:p w:rsidR="00692E8B" w:rsidRPr="0026413D" w:rsidRDefault="00692E8B" w:rsidP="00692E8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CE2</w:t>
      </w:r>
    </w:p>
    <w:p w:rsidR="00692E8B" w:rsidRPr="0026413D" w:rsidRDefault="00692E8B" w:rsidP="00692E8B">
      <w:pPr>
        <w:rPr>
          <w:b/>
          <w:sz w:val="22"/>
          <w:szCs w:val="22"/>
        </w:rPr>
      </w:pPr>
    </w:p>
    <w:p w:rsidR="00692E8B" w:rsidRPr="0026413D" w:rsidRDefault="00692E8B" w:rsidP="00692E8B">
      <w:pPr>
        <w:rPr>
          <w:b/>
        </w:rPr>
      </w:pPr>
    </w:p>
    <w:p w:rsidR="00692E8B" w:rsidRPr="00B80F51" w:rsidRDefault="00692E8B" w:rsidP="00692E8B">
      <w:pPr>
        <w:jc w:val="center"/>
        <w:rPr>
          <w:b/>
          <w:sz w:val="28"/>
          <w:szCs w:val="28"/>
          <w:u w:val="single"/>
        </w:rPr>
      </w:pP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</w:t>
      </w:r>
      <w:proofErr w:type="gramEnd"/>
      <w:r w:rsidRPr="00B80F51">
        <w:rPr>
          <w:szCs w:val="22"/>
        </w:rPr>
        <w:t xml:space="preserve"> agenda journalier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une</w:t>
      </w:r>
      <w:proofErr w:type="gramEnd"/>
      <w:r w:rsidRPr="00B80F51">
        <w:rPr>
          <w:szCs w:val="22"/>
        </w:rPr>
        <w:t xml:space="preserve"> trousse contenant 2 crayons gris HB Conté, un taille-crayon avec dévidoir,  une gomme blanche, 4 stylos « Bics » : bleu  – rouge  – vert  – noir, un surligneur, une paire de ciseaux, 8 tubes de colle UHU 8.2gr, 4 feutres Velléda (à renouveler dans l’année), une ardoise Velléda et un chiffon.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une</w:t>
      </w:r>
      <w:proofErr w:type="gramEnd"/>
      <w:r w:rsidRPr="00B80F51">
        <w:rPr>
          <w:szCs w:val="22"/>
        </w:rPr>
        <w:t xml:space="preserve"> autre trousse contenant des crayons de couleurs et des feutres 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une</w:t>
      </w:r>
      <w:proofErr w:type="gramEnd"/>
      <w:r w:rsidRPr="00B80F51">
        <w:rPr>
          <w:szCs w:val="22"/>
        </w:rPr>
        <w:t xml:space="preserve"> règle plate </w:t>
      </w:r>
      <w:r w:rsidRPr="00B80F51">
        <w:rPr>
          <w:b/>
          <w:szCs w:val="22"/>
          <w:u w:val="single"/>
        </w:rPr>
        <w:t>en plastique rigide</w:t>
      </w:r>
      <w:r w:rsidRPr="00B80F51">
        <w:rPr>
          <w:szCs w:val="22"/>
        </w:rPr>
        <w:t xml:space="preserve"> de 20 cm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</w:t>
      </w:r>
      <w:proofErr w:type="gramEnd"/>
      <w:r w:rsidRPr="00B80F51">
        <w:rPr>
          <w:szCs w:val="22"/>
        </w:rPr>
        <w:t xml:space="preserve"> compas simple 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une</w:t>
      </w:r>
      <w:proofErr w:type="gramEnd"/>
      <w:r w:rsidRPr="00B80F51">
        <w:rPr>
          <w:szCs w:val="22"/>
        </w:rPr>
        <w:t xml:space="preserve"> équerre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 xml:space="preserve">1 calculatrice de petite taille avec + - x : % 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une</w:t>
      </w:r>
      <w:proofErr w:type="gramEnd"/>
      <w:r w:rsidRPr="00B80F51">
        <w:rPr>
          <w:szCs w:val="22"/>
        </w:rPr>
        <w:t xml:space="preserve"> pochette de feuilles blanches Canson 24x32 </w:t>
      </w:r>
    </w:p>
    <w:p w:rsidR="005D3CB1" w:rsidRPr="005136CD" w:rsidRDefault="005D3CB1" w:rsidP="005D3CB1">
      <w:pPr>
        <w:numPr>
          <w:ilvl w:val="0"/>
          <w:numId w:val="13"/>
        </w:numPr>
        <w:suppressAutoHyphens w:val="0"/>
        <w:spacing w:line="276" w:lineRule="auto"/>
        <w:rPr>
          <w:b/>
          <w:szCs w:val="22"/>
        </w:rPr>
      </w:pPr>
      <w:r w:rsidRPr="005D3CB1">
        <w:rPr>
          <w:szCs w:val="22"/>
        </w:rPr>
        <w:t>1 dictionnaire Larousse Junior CE/CM (existe en format poche</w:t>
      </w:r>
      <w:r>
        <w:rPr>
          <w:szCs w:val="22"/>
        </w:rPr>
        <w:t xml:space="preserve">. </w:t>
      </w:r>
      <w:r w:rsidRPr="005136CD">
        <w:rPr>
          <w:b/>
          <w:szCs w:val="22"/>
        </w:rPr>
        <w:t>PENSEZ A PRENDRE celui de votre aîné)</w:t>
      </w:r>
      <w:bookmarkStart w:id="0" w:name="_GoBack"/>
      <w:bookmarkEnd w:id="0"/>
    </w:p>
    <w:p w:rsidR="00692E8B" w:rsidRPr="00B80F51" w:rsidRDefault="00692E8B" w:rsidP="00692E8B">
      <w:pPr>
        <w:spacing w:line="276" w:lineRule="auto"/>
        <w:rPr>
          <w:szCs w:val="22"/>
        </w:rPr>
      </w:pP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 xml:space="preserve">2 pochettes cartonnées avec rabats grand format : </w:t>
      </w:r>
      <w:r w:rsidRPr="00B80F51">
        <w:rPr>
          <w:b/>
          <w:szCs w:val="22"/>
        </w:rPr>
        <w:t xml:space="preserve">vert - jaune 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>1 paquet de 50 pochettes plastiques perforées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 xml:space="preserve">2 portes-vues de </w:t>
      </w:r>
      <w:r w:rsidRPr="00B80F51">
        <w:rPr>
          <w:b/>
          <w:szCs w:val="22"/>
        </w:rPr>
        <w:t xml:space="preserve">60 </w:t>
      </w:r>
      <w:proofErr w:type="gramStart"/>
      <w:r w:rsidRPr="00B80F51">
        <w:rPr>
          <w:b/>
          <w:szCs w:val="22"/>
        </w:rPr>
        <w:t>vues</w:t>
      </w:r>
      <w:r w:rsidRPr="00B80F51">
        <w:rPr>
          <w:szCs w:val="22"/>
        </w:rPr>
        <w:t>.(</w:t>
      </w:r>
      <w:proofErr w:type="gramEnd"/>
      <w:r w:rsidRPr="00B80F51">
        <w:rPr>
          <w:szCs w:val="22"/>
        </w:rPr>
        <w:t xml:space="preserve"> un bleu, un noir)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>1 ramette 500 feuilles blanches A4 - 80g</w:t>
      </w:r>
    </w:p>
    <w:p w:rsidR="00692E8B" w:rsidRPr="00B80F51" w:rsidRDefault="00692E8B" w:rsidP="00692E8B">
      <w:pPr>
        <w:spacing w:line="276" w:lineRule="auto"/>
        <w:rPr>
          <w:szCs w:val="22"/>
        </w:rPr>
      </w:pPr>
    </w:p>
    <w:p w:rsidR="00692E8B" w:rsidRPr="00B80F51" w:rsidRDefault="00692E8B" w:rsidP="00692E8B">
      <w:pPr>
        <w:spacing w:line="276" w:lineRule="auto"/>
        <w:rPr>
          <w:i/>
          <w:szCs w:val="22"/>
        </w:rPr>
      </w:pPr>
      <w:r w:rsidRPr="00B80F51">
        <w:rPr>
          <w:i/>
          <w:szCs w:val="22"/>
        </w:rPr>
        <w:t>**Les cahiers et protège-cahiers seront fournis.</w:t>
      </w:r>
    </w:p>
    <w:p w:rsidR="00692E8B" w:rsidRPr="00B80F51" w:rsidRDefault="00692E8B" w:rsidP="00692E8B">
      <w:pPr>
        <w:spacing w:line="276" w:lineRule="auto"/>
        <w:rPr>
          <w:szCs w:val="22"/>
        </w:rPr>
      </w:pP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>2 boîtes de mouchoirs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proofErr w:type="gramStart"/>
      <w:r w:rsidRPr="00B80F51">
        <w:rPr>
          <w:szCs w:val="22"/>
        </w:rPr>
        <w:t>un</w:t>
      </w:r>
      <w:proofErr w:type="gramEnd"/>
      <w:r w:rsidRPr="00B80F51">
        <w:rPr>
          <w:szCs w:val="22"/>
        </w:rPr>
        <w:t xml:space="preserve"> sac de sport (pouvant être accroché) contenant : une paire de baskets + une tenue de sport adaptée à chaque saison. 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>1 photo d’identité récente</w:t>
      </w:r>
    </w:p>
    <w:p w:rsidR="00692E8B" w:rsidRPr="00B80F51" w:rsidRDefault="00692E8B" w:rsidP="00692E8B">
      <w:pPr>
        <w:numPr>
          <w:ilvl w:val="0"/>
          <w:numId w:val="13"/>
        </w:numPr>
        <w:suppressAutoHyphens w:val="0"/>
        <w:spacing w:line="276" w:lineRule="auto"/>
        <w:rPr>
          <w:szCs w:val="22"/>
        </w:rPr>
      </w:pPr>
      <w:r w:rsidRPr="00B80F51">
        <w:rPr>
          <w:szCs w:val="22"/>
        </w:rPr>
        <w:t>1 carte d’identité valide (en cas de sortie à l’étranger)</w:t>
      </w:r>
    </w:p>
    <w:p w:rsidR="00692E8B" w:rsidRPr="00B80F51" w:rsidRDefault="00692E8B" w:rsidP="00692E8B">
      <w:pPr>
        <w:spacing w:line="276" w:lineRule="auto"/>
        <w:rPr>
          <w:szCs w:val="22"/>
        </w:rPr>
      </w:pPr>
    </w:p>
    <w:p w:rsidR="00692E8B" w:rsidRPr="00B80F51" w:rsidRDefault="00692E8B" w:rsidP="00692E8B">
      <w:pPr>
        <w:rPr>
          <w:b/>
          <w:sz w:val="10"/>
          <w:szCs w:val="10"/>
          <w:u w:val="single"/>
        </w:rPr>
      </w:pPr>
    </w:p>
    <w:p w:rsidR="00692E8B" w:rsidRPr="00B80F51" w:rsidRDefault="00692E8B" w:rsidP="00692E8B">
      <w:pPr>
        <w:rPr>
          <w:b/>
          <w:sz w:val="10"/>
          <w:szCs w:val="10"/>
          <w:u w:val="single"/>
        </w:rPr>
      </w:pPr>
    </w:p>
    <w:p w:rsidR="00692E8B" w:rsidRPr="00B80F51" w:rsidRDefault="00692E8B" w:rsidP="00692E8B">
      <w:pPr>
        <w:jc w:val="center"/>
        <w:rPr>
          <w:b/>
          <w:sz w:val="28"/>
          <w:szCs w:val="28"/>
          <w:u w:val="single"/>
        </w:rPr>
      </w:pPr>
      <w:r w:rsidRPr="00B80F51">
        <w:rPr>
          <w:b/>
          <w:sz w:val="28"/>
          <w:szCs w:val="28"/>
          <w:u w:val="single"/>
        </w:rPr>
        <w:t xml:space="preserve">TOUTES LES FOURNITURES DEVRONT ETRE MARQUEES </w:t>
      </w:r>
    </w:p>
    <w:p w:rsidR="00692E8B" w:rsidRPr="00B80F51" w:rsidRDefault="00692E8B" w:rsidP="00692E8B">
      <w:pPr>
        <w:jc w:val="center"/>
        <w:rPr>
          <w:b/>
          <w:u w:val="single"/>
        </w:rPr>
      </w:pPr>
      <w:r w:rsidRPr="00B80F51">
        <w:rPr>
          <w:b/>
          <w:sz w:val="28"/>
          <w:szCs w:val="28"/>
          <w:u w:val="single"/>
        </w:rPr>
        <w:t xml:space="preserve">AU NOM DE L’ENFANT </w:t>
      </w:r>
      <w:r w:rsidRPr="00B80F51">
        <w:rPr>
          <w:b/>
          <w:u w:val="single"/>
        </w:rPr>
        <w:t>(y compris les stylos)</w:t>
      </w:r>
    </w:p>
    <w:p w:rsidR="00692E8B" w:rsidRPr="00B80F51" w:rsidRDefault="00692E8B" w:rsidP="00692E8B">
      <w:pPr>
        <w:ind w:right="283"/>
        <w:jc w:val="both"/>
        <w:rPr>
          <w:sz w:val="16"/>
          <w:szCs w:val="16"/>
        </w:rPr>
      </w:pPr>
    </w:p>
    <w:p w:rsidR="00692E8B" w:rsidRPr="00B80F51" w:rsidRDefault="00692E8B" w:rsidP="00692E8B">
      <w:pPr>
        <w:ind w:right="283"/>
        <w:jc w:val="center"/>
      </w:pPr>
      <w:r w:rsidRPr="00B80F51">
        <w:t>Tous les crayons fantaisies, encre de couleurs et « blancos » liquides sont interdits !</w:t>
      </w:r>
    </w:p>
    <w:p w:rsidR="00692E8B" w:rsidRPr="00B80F51" w:rsidRDefault="00692E8B" w:rsidP="00692E8B">
      <w:pPr>
        <w:ind w:right="283"/>
        <w:jc w:val="center"/>
      </w:pPr>
      <w:r w:rsidRPr="00B80F51">
        <w:t>N’hésitez pas à réutiliser le matériel de l’année dernière. </w:t>
      </w:r>
      <w:r w:rsidRPr="00B80F51">
        <w:sym w:font="Wingdings" w:char="F04A"/>
      </w:r>
      <w:r w:rsidRPr="00B80F51">
        <w:t xml:space="preserve"> </w:t>
      </w:r>
    </w:p>
    <w:p w:rsidR="00692E8B" w:rsidRPr="00B80F51" w:rsidRDefault="00692E8B" w:rsidP="00692E8B">
      <w:pPr>
        <w:ind w:right="283"/>
        <w:rPr>
          <w:sz w:val="16"/>
          <w:szCs w:val="16"/>
        </w:rPr>
      </w:pPr>
    </w:p>
    <w:p w:rsidR="00692E8B" w:rsidRPr="00B80F51" w:rsidRDefault="00692E8B" w:rsidP="00692E8B">
      <w:pPr>
        <w:spacing w:line="360" w:lineRule="auto"/>
        <w:ind w:right="283"/>
        <w:jc w:val="center"/>
        <w:rPr>
          <w:b/>
        </w:rPr>
      </w:pPr>
      <w:r w:rsidRPr="00B80F51">
        <w:rPr>
          <w:b/>
        </w:rPr>
        <w:t>Bonnes vacances à tous !</w:t>
      </w:r>
    </w:p>
    <w:p w:rsidR="00564A2C" w:rsidRPr="00F86F26" w:rsidRDefault="00564A2C" w:rsidP="00692E8B">
      <w:pPr>
        <w:ind w:left="142"/>
        <w:rPr>
          <w:b/>
          <w:sz w:val="36"/>
          <w:szCs w:val="26"/>
        </w:rPr>
      </w:pPr>
    </w:p>
    <w:sectPr w:rsidR="00564A2C" w:rsidRPr="00F86F26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CC8" w:rsidRDefault="00E71CC8" w:rsidP="00633C42">
      <w:r>
        <w:separator/>
      </w:r>
    </w:p>
  </w:endnote>
  <w:endnote w:type="continuationSeparator" w:id="0">
    <w:p w:rsidR="00E71CC8" w:rsidRDefault="00E71CC8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CC8" w:rsidRDefault="00E71CC8" w:rsidP="00633C42">
      <w:r>
        <w:separator/>
      </w:r>
    </w:p>
  </w:footnote>
  <w:footnote w:type="continuationSeparator" w:id="0">
    <w:p w:rsidR="00E71CC8" w:rsidRDefault="00E71CC8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8443F"/>
    <w:multiLevelType w:val="hybridMultilevel"/>
    <w:tmpl w:val="D39C8604"/>
    <w:lvl w:ilvl="0" w:tplc="CE785A88">
      <w:start w:val="46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5D8A460B"/>
    <w:multiLevelType w:val="hybridMultilevel"/>
    <w:tmpl w:val="A28C4532"/>
    <w:lvl w:ilvl="0" w:tplc="0492BA76">
      <w:start w:val="1"/>
      <w:numFmt w:val="bullet"/>
      <w:lvlText w:val=""/>
      <w:lvlJc w:val="left"/>
      <w:pPr>
        <w:tabs>
          <w:tab w:val="num" w:pos="357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2"/>
  </w:num>
  <w:num w:numId="10">
    <w:abstractNumId w:val="6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232"/>
    <w:rsid w:val="000B4795"/>
    <w:rsid w:val="000B5300"/>
    <w:rsid w:val="000E5BDC"/>
    <w:rsid w:val="001226A9"/>
    <w:rsid w:val="001258FD"/>
    <w:rsid w:val="0014577C"/>
    <w:rsid w:val="00160C1A"/>
    <w:rsid w:val="0018363F"/>
    <w:rsid w:val="001B2940"/>
    <w:rsid w:val="001B373C"/>
    <w:rsid w:val="001D6B4A"/>
    <w:rsid w:val="002271E7"/>
    <w:rsid w:val="00293493"/>
    <w:rsid w:val="002B3C5A"/>
    <w:rsid w:val="003310A6"/>
    <w:rsid w:val="00331333"/>
    <w:rsid w:val="00344351"/>
    <w:rsid w:val="003A083B"/>
    <w:rsid w:val="003B5F72"/>
    <w:rsid w:val="003D5925"/>
    <w:rsid w:val="00451A09"/>
    <w:rsid w:val="00452863"/>
    <w:rsid w:val="00454E82"/>
    <w:rsid w:val="00456ADD"/>
    <w:rsid w:val="00456F1D"/>
    <w:rsid w:val="00493D18"/>
    <w:rsid w:val="00495E96"/>
    <w:rsid w:val="004F4065"/>
    <w:rsid w:val="004F469D"/>
    <w:rsid w:val="005136CD"/>
    <w:rsid w:val="00516AA2"/>
    <w:rsid w:val="005218B2"/>
    <w:rsid w:val="00564A2C"/>
    <w:rsid w:val="005A6FB3"/>
    <w:rsid w:val="005C473B"/>
    <w:rsid w:val="005D3CB1"/>
    <w:rsid w:val="0061612D"/>
    <w:rsid w:val="00633C42"/>
    <w:rsid w:val="00647AD1"/>
    <w:rsid w:val="006743EA"/>
    <w:rsid w:val="006820DF"/>
    <w:rsid w:val="00692E8B"/>
    <w:rsid w:val="006A5C80"/>
    <w:rsid w:val="006B3352"/>
    <w:rsid w:val="006B70FD"/>
    <w:rsid w:val="006C7A0E"/>
    <w:rsid w:val="006D3ED5"/>
    <w:rsid w:val="00700BE5"/>
    <w:rsid w:val="0070379D"/>
    <w:rsid w:val="00740FF6"/>
    <w:rsid w:val="00757A2A"/>
    <w:rsid w:val="0078617B"/>
    <w:rsid w:val="0079159B"/>
    <w:rsid w:val="00792732"/>
    <w:rsid w:val="007B1ECD"/>
    <w:rsid w:val="007E5B64"/>
    <w:rsid w:val="007F550A"/>
    <w:rsid w:val="008002BC"/>
    <w:rsid w:val="0080150A"/>
    <w:rsid w:val="00873CD9"/>
    <w:rsid w:val="008838A9"/>
    <w:rsid w:val="0089292B"/>
    <w:rsid w:val="008946F8"/>
    <w:rsid w:val="008B69C6"/>
    <w:rsid w:val="00906E35"/>
    <w:rsid w:val="00937FA0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C7362"/>
    <w:rsid w:val="00AE064F"/>
    <w:rsid w:val="00AE2BC2"/>
    <w:rsid w:val="00AE4B6E"/>
    <w:rsid w:val="00B039CC"/>
    <w:rsid w:val="00B15585"/>
    <w:rsid w:val="00B16CE9"/>
    <w:rsid w:val="00B405F7"/>
    <w:rsid w:val="00B472B4"/>
    <w:rsid w:val="00B80F51"/>
    <w:rsid w:val="00B91AE6"/>
    <w:rsid w:val="00B96817"/>
    <w:rsid w:val="00BB5502"/>
    <w:rsid w:val="00BB72DE"/>
    <w:rsid w:val="00BE513E"/>
    <w:rsid w:val="00BF1EDD"/>
    <w:rsid w:val="00BF42C0"/>
    <w:rsid w:val="00C245AB"/>
    <w:rsid w:val="00C4258B"/>
    <w:rsid w:val="00C45231"/>
    <w:rsid w:val="00CB2BA2"/>
    <w:rsid w:val="00CE1CB6"/>
    <w:rsid w:val="00D11112"/>
    <w:rsid w:val="00D118AF"/>
    <w:rsid w:val="00D80AEF"/>
    <w:rsid w:val="00D863D2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44C7C"/>
    <w:rsid w:val="00E50C26"/>
    <w:rsid w:val="00E55FE7"/>
    <w:rsid w:val="00E579C7"/>
    <w:rsid w:val="00E71CC8"/>
    <w:rsid w:val="00EC265D"/>
    <w:rsid w:val="00EC6916"/>
    <w:rsid w:val="00EE5601"/>
    <w:rsid w:val="00EF5E7F"/>
    <w:rsid w:val="00F0518C"/>
    <w:rsid w:val="00F141D5"/>
    <w:rsid w:val="00F86F26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4</cp:revision>
  <cp:lastPrinted>2014-11-05T16:57:00Z</cp:lastPrinted>
  <dcterms:created xsi:type="dcterms:W3CDTF">2018-06-04T12:34:00Z</dcterms:created>
  <dcterms:modified xsi:type="dcterms:W3CDTF">2018-06-05T11:57:00Z</dcterms:modified>
</cp:coreProperties>
</file>